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A663" w14:textId="77777777" w:rsidR="001D1D1C" w:rsidRPr="00C05D8F" w:rsidRDefault="00CD08E3" w:rsidP="00553715">
      <w:pPr>
        <w:jc w:val="center"/>
        <w:rPr>
          <w:rFonts w:ascii="Arial" w:hAnsi="Arial" w:cs="Arial"/>
        </w:rPr>
      </w:pPr>
      <w:r w:rsidRPr="00C05D8F">
        <w:rPr>
          <w:rFonts w:ascii="Arial" w:hAnsi="Arial" w:cs="Arial"/>
        </w:rPr>
        <w:t xml:space="preserve">Formulário para solicitação de defesa de </w:t>
      </w:r>
      <w:r w:rsidR="00894B66" w:rsidRPr="00C05D8F">
        <w:rPr>
          <w:rFonts w:ascii="Arial" w:hAnsi="Arial" w:cs="Arial"/>
        </w:rPr>
        <w:t>Tese</w:t>
      </w:r>
    </w:p>
    <w:p w14:paraId="5B37073B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 completo do estudante:</w:t>
      </w:r>
    </w:p>
    <w:p w14:paraId="691D5153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 completo do orientador:</w:t>
      </w:r>
    </w:p>
    <w:p w14:paraId="24C5D6C3" w14:textId="77777777" w:rsidR="00D77B3C" w:rsidRPr="00C05D8F" w:rsidRDefault="00D77B3C">
      <w:pPr>
        <w:rPr>
          <w:rFonts w:ascii="Arial" w:hAnsi="Arial" w:cs="Arial"/>
        </w:rPr>
      </w:pPr>
      <w:r w:rsidRPr="00C05D8F">
        <w:rPr>
          <w:rFonts w:ascii="Arial" w:hAnsi="Arial" w:cs="Arial"/>
        </w:rPr>
        <w:t xml:space="preserve">Nome completo do(s) coorientador(es): </w:t>
      </w:r>
    </w:p>
    <w:p w14:paraId="54CCC91C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Nomes completos dos membros titulares, instituição a que estão vinculados</w:t>
      </w:r>
      <w:r w:rsidR="006C3BC9" w:rsidRPr="00C05D8F">
        <w:rPr>
          <w:rFonts w:ascii="Arial" w:hAnsi="Arial" w:cs="Arial"/>
        </w:rPr>
        <w:t xml:space="preserve"> e</w:t>
      </w:r>
      <w:r w:rsidR="00894B66" w:rsidRPr="00C05D8F">
        <w:rPr>
          <w:rFonts w:ascii="Arial" w:hAnsi="Arial" w:cs="Arial"/>
        </w:rPr>
        <w:t xml:space="preserve"> e-mails: (5</w:t>
      </w:r>
      <w:r w:rsidRPr="00C05D8F">
        <w:rPr>
          <w:rFonts w:ascii="Arial" w:hAnsi="Arial" w:cs="Arial"/>
        </w:rPr>
        <w:t xml:space="preserve"> membros titulares sendo que 1 dos membro</w:t>
      </w:r>
      <w:r w:rsidR="00894B66" w:rsidRPr="00C05D8F">
        <w:rPr>
          <w:rFonts w:ascii="Arial" w:hAnsi="Arial" w:cs="Arial"/>
        </w:rPr>
        <w:t>s necessita ser externo à Instituição – UFV; 1 membro externo ao Programa - PPGEA</w:t>
      </w:r>
      <w:r w:rsidRPr="00C05D8F">
        <w:rPr>
          <w:rFonts w:ascii="Arial" w:hAnsi="Arial" w:cs="Arial"/>
        </w:rPr>
        <w:t>)</w:t>
      </w:r>
    </w:p>
    <w:p w14:paraId="4F4C21F2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Nomes completos dos suplentes, instituição a que estão vinculados</w:t>
      </w:r>
      <w:r w:rsidR="006C3BC9" w:rsidRPr="00C05D8F">
        <w:rPr>
          <w:rFonts w:ascii="Arial" w:hAnsi="Arial" w:cs="Arial"/>
        </w:rPr>
        <w:t xml:space="preserve"> e e-mails</w:t>
      </w:r>
      <w:r w:rsidRPr="00C05D8F">
        <w:rPr>
          <w:rFonts w:ascii="Arial" w:hAnsi="Arial" w:cs="Arial"/>
        </w:rPr>
        <w:t>: (2 suplentes sendo que 1 suplent</w:t>
      </w:r>
      <w:r w:rsidR="00FD4E20" w:rsidRPr="00C05D8F">
        <w:rPr>
          <w:rFonts w:ascii="Arial" w:hAnsi="Arial" w:cs="Arial"/>
        </w:rPr>
        <w:t>e necessita ser ex</w:t>
      </w:r>
      <w:r w:rsidR="00894B66" w:rsidRPr="00C05D8F">
        <w:rPr>
          <w:rFonts w:ascii="Arial" w:hAnsi="Arial" w:cs="Arial"/>
        </w:rPr>
        <w:t>terno à instituição - UFV</w:t>
      </w:r>
      <w:r w:rsidRPr="00C05D8F">
        <w:rPr>
          <w:rFonts w:ascii="Arial" w:hAnsi="Arial" w:cs="Arial"/>
        </w:rPr>
        <w:t>)</w:t>
      </w:r>
    </w:p>
    <w:p w14:paraId="36BF1489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Data:</w:t>
      </w:r>
    </w:p>
    <w:p w14:paraId="5B839A85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Horário:</w:t>
      </w:r>
    </w:p>
    <w:p w14:paraId="62CBB67B" w14:textId="77777777" w:rsidR="00B92994" w:rsidRPr="00C05D8F" w:rsidRDefault="00B92994">
      <w:pPr>
        <w:rPr>
          <w:rFonts w:ascii="Arial" w:hAnsi="Arial" w:cs="Arial"/>
        </w:rPr>
      </w:pPr>
      <w:r w:rsidRPr="00C05D8F">
        <w:rPr>
          <w:rFonts w:ascii="Arial" w:hAnsi="Arial" w:cs="Arial"/>
        </w:rPr>
        <w:t>Modalidade:</w:t>
      </w:r>
    </w:p>
    <w:p w14:paraId="3C24888A" w14:textId="4FE5CA2E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Local:</w:t>
      </w:r>
    </w:p>
    <w:p w14:paraId="6096F9A3" w14:textId="63B3F4A4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Títu</w:t>
      </w:r>
      <w:r w:rsidR="00894B66" w:rsidRPr="00C05D8F">
        <w:rPr>
          <w:rFonts w:ascii="Arial" w:hAnsi="Arial" w:cs="Arial"/>
        </w:rPr>
        <w:t>lo da Tese</w:t>
      </w:r>
      <w:r w:rsidRPr="00C05D8F">
        <w:rPr>
          <w:rFonts w:ascii="Arial" w:hAnsi="Arial" w:cs="Arial"/>
        </w:rPr>
        <w:t xml:space="preserve"> em português</w:t>
      </w:r>
      <w:r w:rsidR="00D132DC" w:rsidRPr="00C05D8F">
        <w:rPr>
          <w:rFonts w:ascii="Arial" w:hAnsi="Arial" w:cs="Arial"/>
        </w:rPr>
        <w:t xml:space="preserve"> (não colocar em caixa alta)</w:t>
      </w:r>
      <w:r w:rsidRPr="00C05D8F">
        <w:rPr>
          <w:rFonts w:ascii="Arial" w:hAnsi="Arial" w:cs="Arial"/>
        </w:rPr>
        <w:t>:</w:t>
      </w:r>
    </w:p>
    <w:p w14:paraId="1AF3C473" w14:textId="7F651348" w:rsidR="00CD08E3" w:rsidRPr="00C05D8F" w:rsidRDefault="00894B66">
      <w:pPr>
        <w:rPr>
          <w:rFonts w:ascii="Arial" w:hAnsi="Arial" w:cs="Arial"/>
        </w:rPr>
      </w:pPr>
      <w:r w:rsidRPr="00C05D8F">
        <w:rPr>
          <w:rFonts w:ascii="Arial" w:hAnsi="Arial" w:cs="Arial"/>
        </w:rPr>
        <w:t>Título da Tese</w:t>
      </w:r>
      <w:r w:rsidR="00CD08E3" w:rsidRPr="00C05D8F">
        <w:rPr>
          <w:rFonts w:ascii="Arial" w:hAnsi="Arial" w:cs="Arial"/>
        </w:rPr>
        <w:t xml:space="preserve"> em inglês</w:t>
      </w:r>
      <w:r w:rsidR="00D132DC" w:rsidRPr="00C05D8F">
        <w:rPr>
          <w:rFonts w:ascii="Arial" w:hAnsi="Arial" w:cs="Arial"/>
        </w:rPr>
        <w:t xml:space="preserve"> (não colocar em caixa alta)</w:t>
      </w:r>
      <w:r w:rsidR="00CD08E3" w:rsidRPr="00C05D8F">
        <w:rPr>
          <w:rFonts w:ascii="Arial" w:hAnsi="Arial" w:cs="Arial"/>
        </w:rPr>
        <w:t>:</w:t>
      </w:r>
    </w:p>
    <w:p w14:paraId="14C42847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Palavras chaves:</w:t>
      </w:r>
    </w:p>
    <w:p w14:paraId="4449DD9F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Keywords:</w:t>
      </w:r>
    </w:p>
    <w:p w14:paraId="60C7EE95" w14:textId="77777777" w:rsidR="00CD08E3" w:rsidRPr="00C05D8F" w:rsidRDefault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Informar o</w:t>
      </w:r>
      <w:r w:rsidR="00894B66" w:rsidRPr="00C05D8F">
        <w:rPr>
          <w:rFonts w:ascii="Arial" w:hAnsi="Arial" w:cs="Arial"/>
        </w:rPr>
        <w:t xml:space="preserve"> título principal da Tese</w:t>
      </w:r>
      <w:r w:rsidRPr="00C05D8F">
        <w:rPr>
          <w:rFonts w:ascii="Arial" w:hAnsi="Arial" w:cs="Arial"/>
        </w:rPr>
        <w:t>: (português ou inglês)</w:t>
      </w:r>
    </w:p>
    <w:p w14:paraId="7118B174" w14:textId="77777777" w:rsidR="00CD08E3" w:rsidRPr="00C05D8F" w:rsidRDefault="00CD08E3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Informar o</w:t>
      </w:r>
      <w:r w:rsidR="00894B66" w:rsidRPr="00C05D8F">
        <w:rPr>
          <w:rFonts w:ascii="Arial" w:hAnsi="Arial" w:cs="Arial"/>
        </w:rPr>
        <w:t xml:space="preserve"> idioma principal da Tese</w:t>
      </w:r>
      <w:r w:rsidRPr="00C05D8F">
        <w:rPr>
          <w:rFonts w:ascii="Arial" w:hAnsi="Arial" w:cs="Arial"/>
        </w:rPr>
        <w:t>: (português ou inglês)</w:t>
      </w:r>
    </w:p>
    <w:p w14:paraId="5B5C9B7C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Linha de Pesquisa:</w:t>
      </w:r>
    </w:p>
    <w:p w14:paraId="0AC5D711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Agência financiadora da bolsa: (caso receba ou recebeu bolsa)</w:t>
      </w:r>
    </w:p>
    <w:p w14:paraId="62D853AE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Citação</w:t>
      </w:r>
      <w:r w:rsidR="00CF1E33" w:rsidRPr="00C05D8F">
        <w:rPr>
          <w:rFonts w:ascii="Arial" w:hAnsi="Arial" w:cs="Arial"/>
        </w:rPr>
        <w:t xml:space="preserve"> do nome</w:t>
      </w:r>
      <w:r w:rsidRPr="00C05D8F">
        <w:rPr>
          <w:rFonts w:ascii="Arial" w:hAnsi="Arial" w:cs="Arial"/>
        </w:rPr>
        <w:t>:</w:t>
      </w:r>
    </w:p>
    <w:p w14:paraId="200F365F" w14:textId="77777777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Telefone de contato:</w:t>
      </w:r>
    </w:p>
    <w:p w14:paraId="02A58D2B" w14:textId="77777777" w:rsidR="006C3BC9" w:rsidRPr="00C05D8F" w:rsidRDefault="00894B66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Enviar cópia da Tese</w:t>
      </w:r>
      <w:r w:rsidR="006C3BC9" w:rsidRPr="00C05D8F">
        <w:rPr>
          <w:rFonts w:ascii="Arial" w:hAnsi="Arial" w:cs="Arial"/>
        </w:rPr>
        <w:t xml:space="preserve"> junto com o formulário.</w:t>
      </w:r>
    </w:p>
    <w:p w14:paraId="24255602" w14:textId="77ABC39F" w:rsidR="006C3BC9" w:rsidRPr="00C05D8F" w:rsidRDefault="006C3BC9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 xml:space="preserve">Acessar o </w:t>
      </w:r>
      <w:proofErr w:type="spellStart"/>
      <w:r w:rsidRPr="00C05D8F">
        <w:rPr>
          <w:rFonts w:ascii="Arial" w:hAnsi="Arial" w:cs="Arial"/>
        </w:rPr>
        <w:t>AcadêmicoPG</w:t>
      </w:r>
      <w:proofErr w:type="spellEnd"/>
      <w:r w:rsidRPr="00C05D8F">
        <w:rPr>
          <w:rFonts w:ascii="Arial" w:hAnsi="Arial" w:cs="Arial"/>
        </w:rPr>
        <w:t xml:space="preserve"> e confirmar os dados pessoais.</w:t>
      </w:r>
    </w:p>
    <w:p w14:paraId="137CB2C2" w14:textId="695EB9A9" w:rsidR="00C05D8F" w:rsidRPr="00C05D8F" w:rsidRDefault="00C05D8F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Agendamento de sala e equipamentos entrar em contato com Larissa com cópia para Brilhante (</w:t>
      </w:r>
      <w:hyperlink r:id="rId6" w:history="1">
        <w:r w:rsidRPr="00C05D8F">
          <w:rPr>
            <w:rStyle w:val="Hyperlink"/>
            <w:rFonts w:ascii="Arial" w:hAnsi="Arial" w:cs="Arial"/>
          </w:rPr>
          <w:t>larissa.neto@ufv.br</w:t>
        </w:r>
      </w:hyperlink>
      <w:r w:rsidRPr="00C05D8F">
        <w:rPr>
          <w:rFonts w:ascii="Arial" w:hAnsi="Arial" w:cs="Arial"/>
        </w:rPr>
        <w:t>) (brilhant@ufv.br</w:t>
      </w:r>
    </w:p>
    <w:p w14:paraId="476144B9" w14:textId="1B851AAD" w:rsidR="006C3BC9" w:rsidRPr="00C05D8F" w:rsidRDefault="00D5079F" w:rsidP="00CD08E3">
      <w:pPr>
        <w:rPr>
          <w:rFonts w:ascii="Arial" w:hAnsi="Arial" w:cs="Arial"/>
        </w:rPr>
      </w:pPr>
      <w:r w:rsidRPr="00C05D8F">
        <w:rPr>
          <w:rFonts w:ascii="Arial" w:hAnsi="Arial" w:cs="Arial"/>
        </w:rPr>
        <w:t>Membro</w:t>
      </w:r>
      <w:r w:rsidR="00B02329" w:rsidRPr="00C05D8F">
        <w:rPr>
          <w:rFonts w:ascii="Arial" w:hAnsi="Arial" w:cs="Arial"/>
        </w:rPr>
        <w:t>s</w:t>
      </w:r>
      <w:r w:rsidRPr="00C05D8F">
        <w:rPr>
          <w:rFonts w:ascii="Arial" w:hAnsi="Arial" w:cs="Arial"/>
        </w:rPr>
        <w:t xml:space="preserve"> de banca titular</w:t>
      </w:r>
      <w:r w:rsidR="00B02329" w:rsidRPr="00C05D8F">
        <w:rPr>
          <w:rFonts w:ascii="Arial" w:hAnsi="Arial" w:cs="Arial"/>
        </w:rPr>
        <w:t>es</w:t>
      </w:r>
      <w:r w:rsidRPr="00C05D8F">
        <w:rPr>
          <w:rFonts w:ascii="Arial" w:hAnsi="Arial" w:cs="Arial"/>
        </w:rPr>
        <w:t xml:space="preserve"> ou suplente</w:t>
      </w:r>
      <w:r w:rsidR="00B02329" w:rsidRPr="00C05D8F">
        <w:rPr>
          <w:rFonts w:ascii="Arial" w:hAnsi="Arial" w:cs="Arial"/>
        </w:rPr>
        <w:t>s</w:t>
      </w:r>
      <w:r w:rsidRPr="00C05D8F">
        <w:rPr>
          <w:rFonts w:ascii="Arial" w:hAnsi="Arial" w:cs="Arial"/>
        </w:rPr>
        <w:t xml:space="preserve"> que participar</w:t>
      </w:r>
      <w:r w:rsidR="00B02329" w:rsidRPr="00C05D8F">
        <w:rPr>
          <w:rFonts w:ascii="Arial" w:hAnsi="Arial" w:cs="Arial"/>
        </w:rPr>
        <w:t>em</w:t>
      </w:r>
      <w:r w:rsidRPr="00C05D8F">
        <w:rPr>
          <w:rFonts w:ascii="Arial" w:hAnsi="Arial" w:cs="Arial"/>
        </w:rPr>
        <w:t xml:space="preserve"> pela primeira vez dev</w:t>
      </w:r>
      <w:r w:rsidR="00B02329" w:rsidRPr="00C05D8F">
        <w:rPr>
          <w:rFonts w:ascii="Arial" w:hAnsi="Arial" w:cs="Arial"/>
        </w:rPr>
        <w:t>erão</w:t>
      </w:r>
      <w:r w:rsidRPr="00C05D8F">
        <w:rPr>
          <w:rFonts w:ascii="Arial" w:hAnsi="Arial" w:cs="Arial"/>
        </w:rPr>
        <w:t xml:space="preserve"> preencher o formulário de participante externo.</w:t>
      </w:r>
    </w:p>
    <w:p w14:paraId="7C6F425F" w14:textId="77777777" w:rsidR="00CD08E3" w:rsidRPr="00CD08E3" w:rsidRDefault="00CD08E3">
      <w:pPr>
        <w:rPr>
          <w:rFonts w:ascii="Times New Roman" w:hAnsi="Times New Roman" w:cs="Times New Roman"/>
          <w:sz w:val="24"/>
          <w:szCs w:val="24"/>
        </w:rPr>
      </w:pPr>
    </w:p>
    <w:sectPr w:rsidR="00CD08E3" w:rsidRPr="00CD08E3" w:rsidSect="00E35810">
      <w:headerReference w:type="default" r:id="rId7"/>
      <w:pgSz w:w="11906" w:h="16838"/>
      <w:pgMar w:top="1843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2EF6" w14:textId="77777777" w:rsidR="00F121F6" w:rsidRDefault="00F121F6" w:rsidP="00377F9A">
      <w:pPr>
        <w:spacing w:after="0" w:line="240" w:lineRule="auto"/>
      </w:pPr>
      <w:r>
        <w:separator/>
      </w:r>
    </w:p>
  </w:endnote>
  <w:endnote w:type="continuationSeparator" w:id="0">
    <w:p w14:paraId="32FCC074" w14:textId="77777777" w:rsidR="00F121F6" w:rsidRDefault="00F121F6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189D" w14:textId="77777777" w:rsidR="00F121F6" w:rsidRDefault="00F121F6" w:rsidP="00377F9A">
      <w:pPr>
        <w:spacing w:after="0" w:line="240" w:lineRule="auto"/>
      </w:pPr>
      <w:r>
        <w:separator/>
      </w:r>
    </w:p>
  </w:footnote>
  <w:footnote w:type="continuationSeparator" w:id="0">
    <w:p w14:paraId="309B33D2" w14:textId="77777777" w:rsidR="00F121F6" w:rsidRDefault="00F121F6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1D1D1C"/>
    <w:rsid w:val="002E53FE"/>
    <w:rsid w:val="00377F9A"/>
    <w:rsid w:val="004B4DE1"/>
    <w:rsid w:val="00553715"/>
    <w:rsid w:val="006C3BC9"/>
    <w:rsid w:val="007F03B6"/>
    <w:rsid w:val="00894B66"/>
    <w:rsid w:val="009009D7"/>
    <w:rsid w:val="00AB005F"/>
    <w:rsid w:val="00B02329"/>
    <w:rsid w:val="00B92994"/>
    <w:rsid w:val="00C05D8F"/>
    <w:rsid w:val="00CD08E3"/>
    <w:rsid w:val="00CF1E33"/>
    <w:rsid w:val="00D132DC"/>
    <w:rsid w:val="00D5079F"/>
    <w:rsid w:val="00D77B3C"/>
    <w:rsid w:val="00E35810"/>
    <w:rsid w:val="00F121F6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  <w:style w:type="character" w:styleId="Hyperlink">
    <w:name w:val="Hyperlink"/>
    <w:basedOn w:val="Fontepargpadro"/>
    <w:uiPriority w:val="99"/>
    <w:semiHidden/>
    <w:unhideWhenUsed/>
    <w:rsid w:val="00C05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13</cp:revision>
  <dcterms:created xsi:type="dcterms:W3CDTF">2021-06-10T13:10:00Z</dcterms:created>
  <dcterms:modified xsi:type="dcterms:W3CDTF">2026-05-12T20:09:00Z</dcterms:modified>
</cp:coreProperties>
</file>